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BF88" w14:textId="16047E7A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EB6B79" w:rsidRPr="002E042F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60265E1D" w14:textId="66691CB5" w:rsidR="00074B2C" w:rsidRPr="00074B2C" w:rsidRDefault="00FD6E25" w:rsidP="00074B2C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kern w:val="3"/>
          <w:lang w:val="pl-PL" w:eastAsia="en-US"/>
        </w:rPr>
      </w:pPr>
      <w:r>
        <w:rPr>
          <w:rFonts w:asciiTheme="minorHAnsi" w:eastAsia="Times New Roman" w:hAnsiTheme="minorHAnsi" w:cstheme="minorHAnsi"/>
          <w:b/>
          <w:lang w:val="pl-PL"/>
        </w:rPr>
        <w:t xml:space="preserve"> </w:t>
      </w:r>
      <w:r w:rsidR="00AD576C">
        <w:rPr>
          <w:rFonts w:ascii="Cambria" w:hAnsi="Cambria"/>
          <w:b/>
          <w:bCs/>
          <w:i/>
          <w:iCs/>
          <w:szCs w:val="24"/>
        </w:rPr>
        <w:t>POPRAWA DOST</w:t>
      </w:r>
      <w:r w:rsidR="00AD576C">
        <w:rPr>
          <w:rFonts w:ascii="Cambria" w:hAnsi="Cambria"/>
          <w:b/>
          <w:bCs/>
          <w:i/>
          <w:iCs/>
          <w:szCs w:val="24"/>
        </w:rPr>
        <w:t>Ę</w:t>
      </w:r>
      <w:r w:rsidR="00AD576C">
        <w:rPr>
          <w:rFonts w:ascii="Cambria" w:hAnsi="Cambria"/>
          <w:b/>
          <w:bCs/>
          <w:i/>
          <w:iCs/>
          <w:szCs w:val="24"/>
        </w:rPr>
        <w:t>PNOŚCI SZKOŁY PODSTAWOWEJ W ROKIETNICY</w:t>
      </w:r>
      <w:r w:rsidR="00AD576C">
        <w:rPr>
          <w:rFonts w:ascii="Cambria" w:hAnsi="Cambria"/>
          <w:b/>
          <w:bCs/>
          <w:i/>
          <w:iCs/>
          <w:szCs w:val="24"/>
        </w:rPr>
        <w:t xml:space="preserve"> </w:t>
      </w:r>
      <w:r w:rsidR="00086791" w:rsidRPr="00086791">
        <w:rPr>
          <w:rFonts w:asciiTheme="minorHAnsi" w:eastAsia="Times New Roman" w:hAnsiTheme="minorHAnsi" w:cstheme="minorHAnsi"/>
          <w:b/>
          <w:lang w:val="pl-PL"/>
        </w:rPr>
        <w:t xml:space="preserve">”.  </w:t>
      </w:r>
    </w:p>
    <w:p w14:paraId="31C35FB1" w14:textId="783E7A1E" w:rsidR="00E90190" w:rsidRPr="00EF6664" w:rsidRDefault="00E90190" w:rsidP="00335555">
      <w:pPr>
        <w:spacing w:line="240" w:lineRule="auto"/>
        <w:jc w:val="center"/>
        <w:rPr>
          <w:rFonts w:asciiTheme="majorHAnsi" w:eastAsia="Times New Roman" w:hAnsiTheme="majorHAnsi" w:cstheme="minorHAnsi"/>
          <w:b/>
          <w:lang w:eastAsia="zh-CN"/>
        </w:rPr>
      </w:pPr>
    </w:p>
    <w:bookmarkEnd w:id="0"/>
    <w:p w14:paraId="6A69DF87" w14:textId="77777777" w:rsidR="00EE64C9" w:rsidRPr="00EE64C9" w:rsidRDefault="00EE64C9" w:rsidP="00EE64C9">
      <w:pPr>
        <w:widowControl w:val="0"/>
        <w:jc w:val="center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7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132848"/>
    <w:rsid w:val="001362F3"/>
    <w:rsid w:val="001F4DED"/>
    <w:rsid w:val="001F66EB"/>
    <w:rsid w:val="002A2834"/>
    <w:rsid w:val="002A2F70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943"/>
    <w:rsid w:val="004E5736"/>
    <w:rsid w:val="004F7CFC"/>
    <w:rsid w:val="00525CE1"/>
    <w:rsid w:val="00560270"/>
    <w:rsid w:val="005B67A9"/>
    <w:rsid w:val="005F2287"/>
    <w:rsid w:val="00674FE3"/>
    <w:rsid w:val="006A197C"/>
    <w:rsid w:val="006D15EA"/>
    <w:rsid w:val="006D698D"/>
    <w:rsid w:val="007937C7"/>
    <w:rsid w:val="007E5F4E"/>
    <w:rsid w:val="0097567F"/>
    <w:rsid w:val="009D4EF2"/>
    <w:rsid w:val="00AD576C"/>
    <w:rsid w:val="00B278CE"/>
    <w:rsid w:val="00B36BAC"/>
    <w:rsid w:val="00B52CC4"/>
    <w:rsid w:val="00C26909"/>
    <w:rsid w:val="00C514B2"/>
    <w:rsid w:val="00C92E1F"/>
    <w:rsid w:val="00D65BD1"/>
    <w:rsid w:val="00E16908"/>
    <w:rsid w:val="00E31574"/>
    <w:rsid w:val="00E56720"/>
    <w:rsid w:val="00E762D6"/>
    <w:rsid w:val="00E90190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8</cp:revision>
  <cp:lastPrinted>2022-04-27T06:59:00Z</cp:lastPrinted>
  <dcterms:created xsi:type="dcterms:W3CDTF">2022-09-20T09:04:00Z</dcterms:created>
  <dcterms:modified xsi:type="dcterms:W3CDTF">2025-02-13T13:55:00Z</dcterms:modified>
</cp:coreProperties>
</file>